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D65A" w14:textId="0C1040EC" w:rsidR="00FB3E25" w:rsidRPr="003E5753" w:rsidRDefault="003E5753" w:rsidP="00232375">
      <w:pPr>
        <w:ind w:left="2160" w:firstLine="720"/>
        <w:jc w:val="right"/>
        <w:rPr>
          <w:rFonts w:ascii="Cambria" w:eastAsia="Times New Roman" w:hAnsi="Cambria" w:cs="Times New Roman"/>
          <w:kern w:val="0"/>
          <w:sz w:val="24"/>
          <w:szCs w:val="24"/>
          <w:lang w:eastAsia="el-GR"/>
          <w14:ligatures w14:val="none"/>
        </w:rPr>
      </w:pPr>
      <w:r w:rsidRPr="003E5753">
        <w:rPr>
          <w:rFonts w:ascii="Cambria" w:eastAsia="Times New Roman" w:hAnsi="Cambria" w:cs="Times New Roman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</w:t>
      </w:r>
    </w:p>
    <w:p w14:paraId="449533D1" w14:textId="77777777" w:rsidR="002E3D4A" w:rsidRPr="003014FD" w:rsidRDefault="002E3D4A" w:rsidP="002E3D4A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014FD"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  <w:t>ΑΙΤΗΣΗ ΣΥΜΜΕΤΟΧΗΣ</w:t>
      </w:r>
    </w:p>
    <w:p w14:paraId="2AF1B431" w14:textId="77777777" w:rsidR="002E3D4A" w:rsidRPr="003014FD" w:rsidRDefault="002E3D4A" w:rsidP="002E3D4A">
      <w:pPr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014FD">
        <w:rPr>
          <w:rFonts w:ascii="Arial" w:eastAsia="Arial" w:hAnsi="Arial" w:cs="Arial"/>
          <w:b/>
          <w:bCs/>
          <w:kern w:val="0"/>
          <w14:ligatures w14:val="none"/>
        </w:rPr>
        <w:t>ΓΙΑ ΤΗ ΘΕΣΗ ΚΟΙΝΩΝΙΚΟΥ ΛΕΙΤΟΥΡΓΟΥ (ΠΕ/ΤΕ)</w:t>
      </w:r>
    </w:p>
    <w:p w14:paraId="159A786C" w14:textId="77777777" w:rsidR="002E3D4A" w:rsidRPr="003014FD" w:rsidRDefault="002E3D4A" w:rsidP="002E3D4A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014FD">
        <w:rPr>
          <w:rFonts w:ascii="Arial" w:eastAsia="Arial" w:hAnsi="Arial" w:cs="Arial"/>
          <w:i/>
          <w:iCs/>
          <w:kern w:val="0"/>
          <w:sz w:val="20"/>
          <w:szCs w:val="20"/>
          <w14:ligatures w14:val="none"/>
        </w:rPr>
        <w:t>Σύμβαση Εξαρτημένης Εργασίας Ορισμένου Χρόνου (12 μήνες)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E3D4A" w:rsidRPr="003014FD" w14:paraId="46C4CD48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0A78A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Α. ΣΤΟΙΧΕΙΑ ΥΠΟΨΗΦΙΟΥ/ΑΣ</w:t>
            </w:r>
          </w:p>
        </w:tc>
      </w:tr>
      <w:tr w:rsidR="002E3D4A" w:rsidRPr="003014FD" w14:paraId="710B0051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418B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Επώνυμο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55BA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37060B49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8290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Όνομα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A9FE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FB0D5B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EBAE3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Πατρώνυμο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80EE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072530B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02A0F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Μητρώνυμο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72B3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42DBF46A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E8BA50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Ημερομηνία Γέννησης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408FD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880AC5E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3C6C4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Τόπος Γέννησης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21371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8041186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1759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Αριθμός Ταυτότητας / ΑΔΤ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88A0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7F22E4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21197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ΑΦΜ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BF27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261E071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E537E1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ΑΜΚΑ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D520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FEC3016" w14:textId="77777777" w:rsidR="002E3D4A" w:rsidRPr="003014FD" w:rsidRDefault="002E3D4A" w:rsidP="002E3D4A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E3D4A" w:rsidRPr="003014FD" w14:paraId="00F4B166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FD781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Β. ΣΤΟΙΧΕΙΑ ΕΠΙΚΟΙΝΩΝΙΑΣ</w:t>
            </w:r>
          </w:p>
        </w:tc>
      </w:tr>
      <w:tr w:rsidR="002E3D4A" w:rsidRPr="003014FD" w14:paraId="4C9CCC75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63B9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Οδός &amp; Αριθμός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91023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B2D3A55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5C71C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Πόλη / Δήμος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4DD5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279A431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3D141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Ταχυδρομικός Κώδικας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1F868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4071ABBC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CC4E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Κινητό Τηλέφωνο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A378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81CC0C4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D615C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Σταθερό Τηλέφωνο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E3BE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34C87696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1C13B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Διεύθυνση Ηλεκτρονικού Ταχυδρομείου (</w:t>
            </w: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-</w:t>
            </w: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mail</w:t>
            </w: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D3EA0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7A3914" w14:textId="77777777" w:rsidR="002E3D4A" w:rsidRPr="003014FD" w:rsidRDefault="002E3D4A" w:rsidP="002E3D4A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E3D4A" w:rsidRPr="003014FD" w14:paraId="791B0CC5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EC6CE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Γ. ΤΥΠΙΚΑ ΠΡΟΣΟΝΤΑ - ΕΚΠΑΙΔΕΥΣΗ</w:t>
            </w:r>
          </w:p>
        </w:tc>
      </w:tr>
      <w:tr w:rsidR="002E3D4A" w:rsidRPr="003014FD" w14:paraId="49035074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C5D183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Βασικός Τίτλος Σπουδών (Υποχρεωτικό)</w:t>
            </w:r>
          </w:p>
        </w:tc>
      </w:tr>
      <w:tr w:rsidR="002E3D4A" w:rsidRPr="003014FD" w14:paraId="0819F4DE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23F0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Τίτλος Πτυχίου / Διπλώματος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8643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137699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D39C6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Ίδρυμα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24C8C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5440A41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9890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Βαθμός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B024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D6E8BBE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4A47F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Έτος Αποφοίτησης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88FB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1670F7DC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F3C24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Άδεια Άσκησης Επαγγέλματος (Υποχρεωτικό)</w:t>
            </w:r>
          </w:p>
        </w:tc>
      </w:tr>
      <w:tr w:rsidR="002E3D4A" w:rsidRPr="003014FD" w14:paraId="4443925F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E1732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Αριθμός Αδείας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AD2B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677179A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32E0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Ημερομηνία Έκδοσης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1AF6B3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48B64C97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D1625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Εγγραφή στον ΣΚΛΕ (Υποχρεωτικό)</w:t>
            </w:r>
          </w:p>
        </w:tc>
      </w:tr>
      <w:tr w:rsidR="002E3D4A" w:rsidRPr="003014FD" w14:paraId="2A587AA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A5246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Αριθμός Μητρώου ΣΚΛΕ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284A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0377688C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65122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Μεταπτυχιακός Τίτλος (εάν υπάρχει)</w:t>
            </w:r>
          </w:p>
        </w:tc>
      </w:tr>
      <w:tr w:rsidR="002E3D4A" w:rsidRPr="003014FD" w14:paraId="00B094F1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F283A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Τίτλος Μεταπτυχιακού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B23BE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348FA55D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4E7F73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Ίδρυμα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C247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185E28D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79E7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Ειδίκευση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17FE5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3F4A28E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13C8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Διάρκεια (έτη)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CB47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048C7F2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0D138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Βαθμός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B3ECB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495BC428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F597E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Έτος Ολοκλήρωσης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1A2B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3E3B1BD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811A8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Διδακτορικό Δίπ</w:t>
            </w:r>
            <w:proofErr w:type="spellStart"/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λωμ</w:t>
            </w:r>
            <w:proofErr w:type="spellEnd"/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α (εάν υπάρχει)</w:t>
            </w:r>
          </w:p>
        </w:tc>
      </w:tr>
      <w:tr w:rsidR="002E3D4A" w:rsidRPr="003014FD" w14:paraId="5DC8A1FF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693C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Τίτλος Διδακτορικού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0E7C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86A2CD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FB924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Ίδρυμα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74AB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177F4B43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61BC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Γνωστικό Αντικείμενο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A47091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0AD0E46E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7701F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Έτος Ολοκλήρωσης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406A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AD811AD" w14:textId="77777777" w:rsidR="002E3D4A" w:rsidRPr="003014FD" w:rsidRDefault="002E3D4A" w:rsidP="002E3D4A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E3D4A" w:rsidRPr="003014FD" w14:paraId="6CCB8709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2AD8C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Δ. ΕΠΑΓΓΕΛΜΑΤΙΚΗ ΕΜΠΕΙΡΙΑ</w:t>
            </w:r>
          </w:p>
        </w:tc>
      </w:tr>
      <w:tr w:rsidR="002E3D4A" w:rsidRPr="003014FD" w14:paraId="75710564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085350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Θέση 1</w:t>
            </w:r>
          </w:p>
        </w:tc>
      </w:tr>
      <w:tr w:rsidR="002E3D4A" w:rsidRPr="003014FD" w14:paraId="4AF8BD21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E8CBA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Φορέας / Εργοδότης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9CF7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D1415C4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C7E1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Θέση / Ειδικότητα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F2AA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0B0035AC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3FCE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Αντικείμενο Απασχόλησης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94D8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8966CAE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7C41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Από (μήνας/έτος)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AF14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4965512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D44B2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Έως (μήνας/έτος)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38EB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7C41B35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4A90E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Σύνολο Μηνών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5769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F8866CB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54A69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Θέση 2</w:t>
            </w:r>
          </w:p>
        </w:tc>
      </w:tr>
      <w:tr w:rsidR="002E3D4A" w:rsidRPr="003014FD" w14:paraId="3A5242EA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DC557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Φορέας / Εργοδότης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74FE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4A80788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DDE29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Θέση / Ειδικότητα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AEE6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F6F9FFB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35E13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Αντικείμενο Απασχόλησης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0E0201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35AD7A5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91BD3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Από (μήνας/έτος)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8D5DF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BAEA135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FCC00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Έως (μήνας/έτος)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20DF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CE2B951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B5E5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Σύνολο Μηνών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0F4BF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14CC18ED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EC502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Θέση 3</w:t>
            </w:r>
          </w:p>
        </w:tc>
      </w:tr>
      <w:tr w:rsidR="002E3D4A" w:rsidRPr="003014FD" w14:paraId="5F2B00EC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E50261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Φορέας / Εργοδότης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92B9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DB79DD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CF443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Θέση / Ειδικότητα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99E3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116E8749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2E1BB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Αντικείμενο Απασχόλησης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B001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6AAF73B4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48BFB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Από (μήνας/έτος)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F417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3A8F8337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6BBC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Έως (μήνας/έτος)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F612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641919B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A9B1A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Σύνολο Μηνών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1BB0C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3C7B9D68" w14:textId="77777777" w:rsidR="002E3D4A" w:rsidRPr="003014FD" w:rsidRDefault="002E3D4A" w:rsidP="002E3D4A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176"/>
        <w:gridCol w:w="2176"/>
        <w:gridCol w:w="2174"/>
      </w:tblGrid>
      <w:tr w:rsidR="002E3D4A" w:rsidRPr="003014FD" w14:paraId="10BEF3DE" w14:textId="77777777" w:rsidTr="00AE08D7">
        <w:tc>
          <w:tcPr>
            <w:tcW w:w="9026" w:type="dxa"/>
            <w:gridSpan w:val="4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D527E2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Ε. ΓΝΩΣΗ ΞΕΝΩΝ ΓΛΩΣΣΩΝ</w:t>
            </w:r>
          </w:p>
        </w:tc>
      </w:tr>
      <w:tr w:rsidR="002E3D4A" w:rsidRPr="003014FD" w14:paraId="4D7C8B34" w14:textId="77777777" w:rsidTr="00AE08D7"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9E40A0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Γλώσσα</w:t>
            </w:r>
          </w:p>
        </w:tc>
        <w:tc>
          <w:tcPr>
            <w:tcW w:w="21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21FDB6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Επίπεδο</w:t>
            </w:r>
          </w:p>
        </w:tc>
        <w:tc>
          <w:tcPr>
            <w:tcW w:w="21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F02D0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Τίτλος Πιστοποιητικού</w:t>
            </w:r>
          </w:p>
        </w:tc>
        <w:tc>
          <w:tcPr>
            <w:tcW w:w="21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BBB47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Έτος</w:t>
            </w:r>
          </w:p>
        </w:tc>
      </w:tr>
      <w:tr w:rsidR="002E3D4A" w:rsidRPr="003014FD" w14:paraId="5B0DD80C" w14:textId="77777777" w:rsidTr="00AE08D7"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51FD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Αγγλικά</w:t>
            </w:r>
          </w:p>
        </w:tc>
        <w:tc>
          <w:tcPr>
            <w:tcW w:w="21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D3155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sz w:val="18"/>
                <w:szCs w:val="18"/>
                <w:lang w:val="en-US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gramStart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Άριστη  </w:t>
            </w:r>
            <w:r w:rsidRPr="003014FD">
              <w:rPr>
                <w:rFonts w:ascii="Segoe UI Symbol" w:eastAsia="Arial" w:hAnsi="Segoe UI Symbol" w:cs="Segoe UI Symbol"/>
                <w:kern w:val="0"/>
                <w:sz w:val="18"/>
                <w:szCs w:val="18"/>
                <w:lang w:val="en-US"/>
                <w14:ligatures w14:val="none"/>
              </w:rPr>
              <w:t>☐</w:t>
            </w:r>
            <w:proofErr w:type="gramEnd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Πολύ </w:t>
            </w:r>
            <w:proofErr w:type="gramStart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καλή  </w:t>
            </w:r>
            <w:r w:rsidRPr="003014FD">
              <w:rPr>
                <w:rFonts w:ascii="Segoe UI Symbol" w:eastAsia="Arial" w:hAnsi="Segoe UI Symbol" w:cs="Segoe UI Symbol"/>
                <w:kern w:val="0"/>
                <w:sz w:val="18"/>
                <w:szCs w:val="18"/>
                <w:lang w:val="en-US"/>
                <w14:ligatures w14:val="none"/>
              </w:rPr>
              <w:t>☐</w:t>
            </w:r>
            <w:proofErr w:type="gramEnd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Καλή</w:t>
            </w:r>
          </w:p>
        </w:tc>
        <w:tc>
          <w:tcPr>
            <w:tcW w:w="21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6276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1BBC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6C2E64A" w14:textId="77777777" w:rsidTr="00AE08D7"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62FE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Άλλη ξένη γλώσσα</w:t>
            </w:r>
          </w:p>
        </w:tc>
        <w:tc>
          <w:tcPr>
            <w:tcW w:w="21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7BDA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sz w:val="18"/>
                <w:szCs w:val="18"/>
                <w:lang w:val="en-US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gramStart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Άριστη  </w:t>
            </w:r>
            <w:r w:rsidRPr="003014FD">
              <w:rPr>
                <w:rFonts w:ascii="Segoe UI Symbol" w:eastAsia="Arial" w:hAnsi="Segoe UI Symbol" w:cs="Segoe UI Symbol"/>
                <w:kern w:val="0"/>
                <w:sz w:val="18"/>
                <w:szCs w:val="18"/>
                <w:lang w:val="en-US"/>
                <w14:ligatures w14:val="none"/>
              </w:rPr>
              <w:t>☐</w:t>
            </w:r>
            <w:proofErr w:type="gramEnd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Πολύ </w:t>
            </w:r>
            <w:proofErr w:type="gramStart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καλή  </w:t>
            </w:r>
            <w:r w:rsidRPr="003014FD">
              <w:rPr>
                <w:rFonts w:ascii="Segoe UI Symbol" w:eastAsia="Arial" w:hAnsi="Segoe UI Symbol" w:cs="Segoe UI Symbol"/>
                <w:kern w:val="0"/>
                <w:sz w:val="18"/>
                <w:szCs w:val="18"/>
                <w:lang w:val="en-US"/>
                <w14:ligatures w14:val="none"/>
              </w:rPr>
              <w:t>☐</w:t>
            </w:r>
            <w:proofErr w:type="gramEnd"/>
            <w:r w:rsidRPr="003014FD">
              <w:rPr>
                <w:rFonts w:ascii="Arial" w:eastAsia="Arial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Καλή</w:t>
            </w:r>
          </w:p>
        </w:tc>
        <w:tc>
          <w:tcPr>
            <w:tcW w:w="217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4881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17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69A8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E097608" w14:textId="77777777" w:rsidR="002E3D4A" w:rsidRPr="003014FD" w:rsidRDefault="002E3D4A" w:rsidP="002E3D4A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E3D4A" w:rsidRPr="003014FD" w14:paraId="1EF6A5D0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01DFE1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ΣΤ. ΕΚΠΑΙΔΕΥΣΗ / ΕΠΙΜΟΡΦΩΣΗ</w:t>
            </w:r>
          </w:p>
        </w:tc>
      </w:tr>
      <w:tr w:rsidR="002E3D4A" w:rsidRPr="003014FD" w14:paraId="02D27BCE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43E5C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26A0D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Επιμόρφωση από αναγνωρισμένους φορείς σε βιωματικές τεχνικές, δυναμική ομάδας.</w:t>
            </w:r>
          </w:p>
        </w:tc>
      </w:tr>
      <w:tr w:rsidR="002E3D4A" w:rsidRPr="003014FD" w14:paraId="3FD93CE0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E43B04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Τίτλος Εκπαίδευσης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8F69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AF9662D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1296E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Φορέας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F2273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53EA6023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1A25E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Σύνολο Ωρών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EB7B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2D4F6411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770032" w14:textId="77777777" w:rsidR="002E3D4A" w:rsidRPr="003014FD" w:rsidRDefault="002E3D4A" w:rsidP="00AE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26A0D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 xml:space="preserve">Επιμόρφωση σε πρόληψη εξαρτήσεων/ ψυχοκοινωνική υγεία, ερευνητικά εργαλεία κοινωνικών / ανθρωπιστικών σπουδών, Κοινωνικό – εκπαιδευτικά και </w:t>
            </w:r>
            <w:proofErr w:type="spellStart"/>
            <w:r w:rsidRPr="00D26A0D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Ψυχοεκπαιδευτικά</w:t>
            </w:r>
            <w:proofErr w:type="spellEnd"/>
            <w:r w:rsidRPr="00D26A0D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 xml:space="preserve"> προγράμματα, Συμβουλευτική (≥200 ώρες αθροιστικά).</w:t>
            </w:r>
          </w:p>
        </w:tc>
      </w:tr>
      <w:tr w:rsidR="002E3D4A" w:rsidRPr="003014FD" w14:paraId="5D4C2C43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BEBB36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Τίτλος Σεμιναρίου 1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0FB0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CA54935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4B00EC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Φορέας / Έτος / Ώρες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6F3DD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9265DA6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F6751B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Τίτλος Σεμιναρίου 2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77A94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7AC7FE93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E399FF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Φορέας / Έτος / Ώρες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7ACA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314A2098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7E412A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Τίτλος Σεμιναρίου 3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6DA8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2E3D4A" w:rsidRPr="003014FD" w14:paraId="42F31667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D13FDD" w14:textId="77777777" w:rsidR="002E3D4A" w:rsidRPr="00197FB6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197FB6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Φορέας / Έτος / Ώρες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BB03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02AF35A7" w14:textId="77777777" w:rsidR="002E3D4A" w:rsidRPr="003014FD" w:rsidRDefault="002E3D4A" w:rsidP="002E3D4A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526"/>
      </w:tblGrid>
      <w:tr w:rsidR="002E3D4A" w:rsidRPr="003014FD" w14:paraId="12AA0565" w14:textId="77777777" w:rsidTr="00AE08D7">
        <w:tc>
          <w:tcPr>
            <w:tcW w:w="90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A9FF0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Ζ. ΠΡΟΣΘΕΤΑ ΣΤΟΙΧΕΙΑ</w:t>
            </w:r>
          </w:p>
        </w:tc>
      </w:tr>
      <w:tr w:rsidR="002E3D4A" w:rsidRPr="003014FD" w14:paraId="0B62F688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9DA73F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Γνώση Η/Υ &amp; MS Office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5CE2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:lang w:val="en-US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Ναι    </w:t>
            </w: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:lang w:val="en-US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Όχι    Πιστοποιητικό: ____________________________</w:t>
            </w:r>
          </w:p>
        </w:tc>
      </w:tr>
      <w:tr w:rsidR="002E3D4A" w:rsidRPr="003014FD" w14:paraId="184062A7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9867CA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Εγγεγραμμένος/η στον ΔΥΠΑ (Άνεργος/η)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2ACE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:lang w:val="en-US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Ναι    </w:t>
            </w: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:lang w:val="en-US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Όχι</w:t>
            </w:r>
          </w:p>
        </w:tc>
      </w:tr>
      <w:tr w:rsidR="002E3D4A" w:rsidRPr="003014FD" w14:paraId="57F23A8F" w14:textId="77777777" w:rsidTr="00AE08D7">
        <w:tc>
          <w:tcPr>
            <w:tcW w:w="3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156BB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Ιδιότητα (Πολύτεκνος/η, Τρίτεκνος/η, Τέκνο)</w:t>
            </w:r>
          </w:p>
        </w:tc>
        <w:tc>
          <w:tcPr>
            <w:tcW w:w="55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35860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Πολύτεκνος/η    </w:t>
            </w: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Τρίτεκνος/η    </w:t>
            </w: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Τέκνο    </w:t>
            </w:r>
            <w:r w:rsidRPr="003014FD">
              <w:rPr>
                <w:rFonts w:ascii="Segoe UI Symbol" w:eastAsia="Arial" w:hAnsi="Segoe UI Symbol" w:cs="Segoe UI Symbol"/>
                <w:kern w:val="0"/>
                <w:sz w:val="20"/>
                <w:szCs w:val="20"/>
                <w14:ligatures w14:val="none"/>
              </w:rPr>
              <w:t>☐</w:t>
            </w: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 Κανένα</w:t>
            </w:r>
          </w:p>
        </w:tc>
      </w:tr>
    </w:tbl>
    <w:p w14:paraId="02BD5812" w14:textId="77777777" w:rsidR="002E3D4A" w:rsidRPr="003014FD" w:rsidRDefault="002E3D4A" w:rsidP="002E3D4A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8151"/>
        <w:gridCol w:w="75"/>
      </w:tblGrid>
      <w:tr w:rsidR="002E3D4A" w:rsidRPr="003014FD" w14:paraId="4F2CAAFE" w14:textId="77777777" w:rsidTr="00AE08D7">
        <w:tc>
          <w:tcPr>
            <w:tcW w:w="9026" w:type="dxa"/>
            <w:gridSpan w:val="3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E84F0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14:ligatures w14:val="none"/>
              </w:rPr>
              <w:t>Η. ΑΠΑΙΤΟΥΜΕΝΑ ΔΙΚΑΙΟΛΟΓΗΤΙΚΑ (επισυνάπτονται στον φάκελο)</w:t>
            </w:r>
          </w:p>
        </w:tc>
      </w:tr>
      <w:tr w:rsidR="002E3D4A" w:rsidRPr="003014FD" w14:paraId="032566AD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A8AEE2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4A016D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Αντίγραφο αστυνομικής ταυτότητας ή διαβατηρίου</w:t>
            </w:r>
          </w:p>
        </w:tc>
      </w:tr>
      <w:tr w:rsidR="002E3D4A" w:rsidRPr="003014FD" w14:paraId="3DB2AA99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E0B78A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EE07EB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Αντίγραφο πτυχίου/διπλώματος Κοινωνικής Εργασίας (με ΔΟΑΤΑΠ αν αλλοδαπής)</w:t>
            </w:r>
          </w:p>
        </w:tc>
      </w:tr>
      <w:tr w:rsidR="002E3D4A" w:rsidRPr="003014FD" w14:paraId="56729F96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477C76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7E7C47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Άδεια άσκησης επαγγέλματος (σε ισχύ)</w:t>
            </w:r>
          </w:p>
        </w:tc>
      </w:tr>
      <w:tr w:rsidR="002E3D4A" w:rsidRPr="003014FD" w14:paraId="50CE472D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6117A2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D46908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Βεβαίωση εγγραφής στον ΣΚΛΕ</w:t>
            </w:r>
          </w:p>
        </w:tc>
      </w:tr>
      <w:tr w:rsidR="002E3D4A" w:rsidRPr="003014FD" w14:paraId="24C00653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8D5913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9EEB9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Βιογραφικό σημείωμα</w:t>
            </w:r>
          </w:p>
        </w:tc>
      </w:tr>
      <w:tr w:rsidR="002E3D4A" w:rsidRPr="003014FD" w14:paraId="25CAC013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5BF6029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D90612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Αντίγραφα λοιπών τίτλων σπουδών (μεταπτυχιακό, διδακτορικό, κ.ά.)</w:t>
            </w:r>
          </w:p>
        </w:tc>
      </w:tr>
      <w:tr w:rsidR="002E3D4A" w:rsidRPr="003014FD" w14:paraId="195976FC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376314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E0EFB9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Βεβαιώσεις / συμβάσεις προϋπηρεσίας (εργοδότες ή ασφαλιστικοί φορείς)</w:t>
            </w:r>
          </w:p>
        </w:tc>
      </w:tr>
      <w:tr w:rsidR="002E3D4A" w:rsidRPr="003014FD" w14:paraId="41E867A9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364ECE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7A039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Πιστοποιητικά γλωσσομάθειας</w:t>
            </w:r>
          </w:p>
        </w:tc>
      </w:tr>
      <w:tr w:rsidR="002E3D4A" w:rsidRPr="003014FD" w14:paraId="6192361B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DD940B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850EB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Βεβαιώσεις σεμιναρίων / επιμόρφωσης (με αναφορά αριθμού ωρών)</w:t>
            </w:r>
          </w:p>
        </w:tc>
      </w:tr>
      <w:tr w:rsidR="002E3D4A" w:rsidRPr="003014FD" w14:paraId="73B751CA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32896B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CE9F05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Υπεύθυνη Δήλωση Ν.1599/1986 για ακρίβεια δηλούμενων στοιχείων</w:t>
            </w:r>
          </w:p>
        </w:tc>
      </w:tr>
      <w:tr w:rsidR="002E3D4A" w:rsidRPr="003014FD" w14:paraId="3966BD5A" w14:textId="77777777" w:rsidTr="00AE08D7">
        <w:tc>
          <w:tcPr>
            <w:tcW w:w="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C99D74" w14:textId="77777777" w:rsidR="002E3D4A" w:rsidRPr="003014FD" w:rsidRDefault="002E3D4A" w:rsidP="00AE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Segoe UI Symbol" w:eastAsia="Arial" w:hAnsi="Segoe UI Symbol" w:cs="Segoe UI Symbol"/>
                <w:kern w:val="0"/>
                <w:lang w:val="en-US"/>
                <w14:ligatures w14:val="none"/>
              </w:rPr>
              <w:t>☐</w:t>
            </w:r>
          </w:p>
        </w:tc>
        <w:tc>
          <w:tcPr>
            <w:tcW w:w="8226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AA5AB6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Κάθε άλλο έγγραφο που τεκμηριώνει τα δηλούμενα προσόντα</w:t>
            </w:r>
          </w:p>
        </w:tc>
      </w:tr>
      <w:tr w:rsidR="002E3D4A" w:rsidRPr="003014FD" w14:paraId="49B8874E" w14:textId="77777777" w:rsidTr="00AE08D7">
        <w:trPr>
          <w:gridAfter w:val="1"/>
          <w:wAfter w:w="75" w:type="dxa"/>
          <w:trHeight w:val="197"/>
        </w:trPr>
        <w:tc>
          <w:tcPr>
            <w:tcW w:w="895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7AF93E" w14:textId="77777777" w:rsidR="002E3D4A" w:rsidRPr="003014FD" w:rsidRDefault="002E3D4A" w:rsidP="00AE0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Θ. ΥΠΕΥΘΥΝΗ ΔΗΛΩΣΗ</w:t>
            </w:r>
          </w:p>
        </w:tc>
      </w:tr>
      <w:tr w:rsidR="002E3D4A" w:rsidRPr="003014FD" w14:paraId="6018F440" w14:textId="77777777" w:rsidTr="00AE08D7">
        <w:trPr>
          <w:gridAfter w:val="1"/>
          <w:wAfter w:w="75" w:type="dxa"/>
          <w:trHeight w:val="2653"/>
        </w:trPr>
        <w:tc>
          <w:tcPr>
            <w:tcW w:w="895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72B95A0" w14:textId="77777777" w:rsidR="002E3D4A" w:rsidRPr="003014FD" w:rsidRDefault="002E3D4A" w:rsidP="00AE08D7">
            <w:pPr>
              <w:spacing w:after="8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Με ατομική μου ευθύνη και γνωρίζοντας τις κυρώσεις που προβλέπονται από τις διατάξεις της παρ. 6 του άρθρου 22 του Ν. 1599/1986, δηλώνω ότι:</w:t>
            </w:r>
          </w:p>
          <w:p w14:paraId="6E17F03E" w14:textId="77777777" w:rsidR="002E3D4A" w:rsidRPr="003014FD" w:rsidRDefault="002E3D4A" w:rsidP="00AE08D7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• Τα ανωτέρω στοιχεία είναι αληθή και ακριβή.</w:t>
            </w:r>
          </w:p>
          <w:p w14:paraId="2768618D" w14:textId="77777777" w:rsidR="002E3D4A" w:rsidRPr="003014FD" w:rsidRDefault="002E3D4A" w:rsidP="00AE08D7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• Δεν έχω καταδικαστεί για αδίκημα σχετικό με την άσκηση του επαγγέλματός μου.</w:t>
            </w:r>
          </w:p>
          <w:p w14:paraId="6A732EC5" w14:textId="77777777" w:rsidR="002E3D4A" w:rsidRPr="003014FD" w:rsidRDefault="002E3D4A" w:rsidP="00AE08D7">
            <w:pPr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• Αποδέχομαι τους όρους της προκήρυξης και τη διαδικασία αξιολόγησης.</w:t>
            </w:r>
          </w:p>
          <w:p w14:paraId="5FD61F85" w14:textId="77777777" w:rsidR="002E3D4A" w:rsidRPr="003014FD" w:rsidRDefault="002E3D4A" w:rsidP="00AE08D7">
            <w:pPr>
              <w:spacing w:before="200" w:after="6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Ημερομηνία: _____ / _____ / 20_____</w:t>
            </w:r>
          </w:p>
          <w:p w14:paraId="348416FF" w14:textId="77777777" w:rsidR="002E3D4A" w:rsidRPr="003014FD" w:rsidRDefault="002E3D4A" w:rsidP="00AE08D7">
            <w:pPr>
              <w:spacing w:before="20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Ο/Η Αιτών/ούσα</w:t>
            </w:r>
          </w:p>
          <w:p w14:paraId="4A72FAC5" w14:textId="77777777" w:rsidR="002E3D4A" w:rsidRPr="003014FD" w:rsidRDefault="002E3D4A" w:rsidP="00AE0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14FD">
              <w:rPr>
                <w:rFonts w:ascii="Arial" w:eastAsia="Arial" w:hAnsi="Arial" w:cs="Arial"/>
                <w:i/>
                <w:iCs/>
                <w:kern w:val="0"/>
                <w:sz w:val="18"/>
                <w:szCs w:val="18"/>
                <w14:ligatures w14:val="none"/>
              </w:rPr>
              <w:t>(Υπογραφή)</w:t>
            </w:r>
          </w:p>
          <w:p w14:paraId="380B3201" w14:textId="77777777" w:rsidR="002E3D4A" w:rsidRPr="003014FD" w:rsidRDefault="002E3D4A" w:rsidP="00AE08D7">
            <w:pPr>
              <w:pBdr>
                <w:bottom w:val="single" w:sz="4" w:space="0" w:color="555555"/>
              </w:pBdr>
              <w:spacing w:before="120" w:after="8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70E36EA7" w14:textId="5FCCEF63" w:rsidR="002E3D4A" w:rsidRPr="003014FD" w:rsidRDefault="002E3D4A" w:rsidP="002E3D4A">
            <w:pPr>
              <w:spacing w:before="60"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014FD">
              <w:rPr>
                <w:rFonts w:ascii="Arial" w:eastAsia="Arial" w:hAnsi="Arial" w:cs="Arial"/>
                <w:i/>
                <w:iCs/>
                <w:kern w:val="0"/>
                <w:sz w:val="18"/>
                <w:szCs w:val="18"/>
                <w:lang w:val="en-US"/>
                <w14:ligatures w14:val="none"/>
              </w:rPr>
              <w:t>Ονοματεπώνυμο:</w:t>
            </w:r>
          </w:p>
        </w:tc>
      </w:tr>
    </w:tbl>
    <w:p w14:paraId="3CABAB17" w14:textId="77777777" w:rsidR="002E3D4A" w:rsidRDefault="002E3D4A" w:rsidP="002E3D4A">
      <w:pPr>
        <w:spacing w:before="120" w:after="60" w:line="240" w:lineRule="auto"/>
        <w:jc w:val="center"/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</w:pPr>
    </w:p>
    <w:sectPr w:rsidR="002E3D4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2348" w14:textId="77777777" w:rsidR="00A23C31" w:rsidRDefault="00A23C31" w:rsidP="008164E2">
      <w:pPr>
        <w:spacing w:after="0" w:line="240" w:lineRule="auto"/>
      </w:pPr>
      <w:r>
        <w:separator/>
      </w:r>
    </w:p>
  </w:endnote>
  <w:endnote w:type="continuationSeparator" w:id="0">
    <w:p w14:paraId="1446E4E6" w14:textId="77777777" w:rsidR="00A23C31" w:rsidRDefault="00A23C31" w:rsidP="0081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8411" w14:textId="4670AE52" w:rsidR="005B024D" w:rsidRDefault="005B024D">
    <w:pPr>
      <w:pStyle w:val="a4"/>
    </w:pPr>
  </w:p>
  <w:p w14:paraId="6D75B8A2" w14:textId="72E6298B" w:rsidR="005B024D" w:rsidRPr="00A25F28" w:rsidRDefault="00A25F28">
    <w:pPr>
      <w:pStyle w:val="a4"/>
      <w:rPr>
        <w:b/>
        <w:bCs/>
        <w:color w:val="3C6ABE"/>
      </w:rPr>
    </w:pPr>
    <w:r>
      <w:rPr>
        <w:color w:val="2F5496" w:themeColor="accent1" w:themeShade="BF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D37A" w14:textId="77777777" w:rsidR="00A23C31" w:rsidRDefault="00A23C31" w:rsidP="008164E2">
      <w:pPr>
        <w:spacing w:after="0" w:line="240" w:lineRule="auto"/>
      </w:pPr>
      <w:r>
        <w:separator/>
      </w:r>
    </w:p>
  </w:footnote>
  <w:footnote w:type="continuationSeparator" w:id="0">
    <w:p w14:paraId="0489D57F" w14:textId="77777777" w:rsidR="00A23C31" w:rsidRDefault="00A23C31" w:rsidP="0081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0833F" w14:textId="62E49C6C" w:rsidR="001E39D8" w:rsidRDefault="008E7EA5" w:rsidP="00525F39">
    <w:pPr>
      <w:pStyle w:val="a3"/>
      <w:jc w:val="center"/>
      <w:rPr>
        <w:b/>
        <w:bCs/>
        <w:color w:val="C45911" w:themeColor="accent2" w:themeShade="BF"/>
      </w:rPr>
    </w:pPr>
    <w:r>
      <w:rPr>
        <w:b/>
        <w:bCs/>
        <w:noProof/>
        <w:color w:val="C45911" w:themeColor="accent2" w:themeShade="BF"/>
      </w:rPr>
      <w:drawing>
        <wp:anchor distT="0" distB="0" distL="114300" distR="114300" simplePos="0" relativeHeight="251660288" behindDoc="1" locked="0" layoutInCell="1" allowOverlap="1" wp14:anchorId="18D238B4" wp14:editId="0454B104">
          <wp:simplePos x="0" y="0"/>
          <wp:positionH relativeFrom="column">
            <wp:posOffset>-923925</wp:posOffset>
          </wp:positionH>
          <wp:positionV relativeFrom="paragraph">
            <wp:posOffset>182245</wp:posOffset>
          </wp:positionV>
          <wp:extent cx="1429515" cy="728473"/>
          <wp:effectExtent l="0" t="0" r="0" b="0"/>
          <wp:wrapTight wrapText="bothSides">
            <wp:wrapPolygon edited="0">
              <wp:start x="0" y="0"/>
              <wp:lineTo x="0" y="20903"/>
              <wp:lineTo x="21303" y="20903"/>
              <wp:lineTo x="21303" y="0"/>
              <wp:lineTo x="0" y="0"/>
            </wp:wrapPolygon>
          </wp:wrapTight>
          <wp:docPr id="1906595979" name="Εικόνα 1" descr="Εικόνα που περιέχει λογότυπο, πορτοκαλί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95979" name="Εικόνα 1" descr="Εικόνα που περιέχει λογότυπο, πορτοκαλί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515" cy="728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4E2" w:rsidRPr="001F78AA">
      <w:rPr>
        <w:b/>
        <w:bCs/>
        <w:color w:val="C45911" w:themeColor="accent2" w:themeShade="BF"/>
      </w:rPr>
      <w:t>Κέντρο Πρόληψης των Εξαρτήσεων &amp; Προαγωγής της Ψυχοκοινωνικής Υγείας,</w:t>
    </w:r>
  </w:p>
  <w:p w14:paraId="26F16241" w14:textId="7751BE49" w:rsidR="008164E2" w:rsidRPr="001F78AA" w:rsidRDefault="008832A8" w:rsidP="00525F39">
    <w:pPr>
      <w:pStyle w:val="a3"/>
      <w:jc w:val="center"/>
      <w:rPr>
        <w:b/>
        <w:bCs/>
        <w:color w:val="C45911" w:themeColor="accent2" w:themeShade="BF"/>
      </w:rPr>
    </w:pPr>
    <w:r>
      <w:rPr>
        <w:b/>
        <w:bCs/>
        <w:noProof/>
        <w:color w:val="C45911" w:themeColor="accent2" w:themeShade="BF"/>
      </w:rPr>
      <w:drawing>
        <wp:anchor distT="0" distB="0" distL="114300" distR="114300" simplePos="0" relativeHeight="251661312" behindDoc="1" locked="0" layoutInCell="1" allowOverlap="1" wp14:anchorId="2E5A40EC" wp14:editId="21D3EBCE">
          <wp:simplePos x="0" y="0"/>
          <wp:positionH relativeFrom="page">
            <wp:posOffset>5739296</wp:posOffset>
          </wp:positionH>
          <wp:positionV relativeFrom="paragraph">
            <wp:posOffset>8255</wp:posOffset>
          </wp:positionV>
          <wp:extent cx="1733550" cy="877570"/>
          <wp:effectExtent l="0" t="0" r="0" b="0"/>
          <wp:wrapTight wrapText="bothSides">
            <wp:wrapPolygon edited="0">
              <wp:start x="0" y="0"/>
              <wp:lineTo x="0" y="21100"/>
              <wp:lineTo x="21363" y="21100"/>
              <wp:lineTo x="21363" y="0"/>
              <wp:lineTo x="0" y="0"/>
            </wp:wrapPolygon>
          </wp:wrapTight>
          <wp:docPr id="1484287372" name="Εικόνα 2" descr="Εικόνα που περιέχει κείμενο, γραμματοσειρά, στιγμιότυπο οθόνης, γραφικ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87372" name="Εικόνα 2" descr="Εικόνα που περιέχει κείμενο, γραμματοσειρά, στιγμιότυπο οθόνης, γραφικά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4E2" w:rsidRPr="001F78AA">
      <w:rPr>
        <w:b/>
        <w:bCs/>
        <w:color w:val="C45911" w:themeColor="accent2" w:themeShade="BF"/>
      </w:rPr>
      <w:t>Δήμων Ιλίου, Πετρούπολης, Αγίων Αναργύρων-Καματερού</w:t>
    </w:r>
    <w:r w:rsidR="00B86F29" w:rsidRPr="001F78AA">
      <w:rPr>
        <w:b/>
        <w:bCs/>
        <w:color w:val="C45911" w:themeColor="accent2" w:themeShade="BF"/>
      </w:rPr>
      <w:t xml:space="preserve"> «ΦΑΕΘΩΝ»</w:t>
    </w:r>
  </w:p>
  <w:p w14:paraId="2CEFDBC4" w14:textId="7C59C9B3" w:rsidR="00B86F29" w:rsidRPr="001F78AA" w:rsidRDefault="00B86F29" w:rsidP="00525F39">
    <w:pPr>
      <w:pStyle w:val="a3"/>
      <w:jc w:val="center"/>
      <w:rPr>
        <w:b/>
        <w:bCs/>
        <w:color w:val="C45911" w:themeColor="accent2" w:themeShade="BF"/>
      </w:rPr>
    </w:pPr>
    <w:r w:rsidRPr="001F78AA">
      <w:rPr>
        <w:b/>
        <w:bCs/>
        <w:color w:val="C45911" w:themeColor="accent2" w:themeShade="BF"/>
      </w:rPr>
      <w:t>Αγίου Νικολάου 21 &amp; Εφύρας, Ίλιον, 13123</w:t>
    </w:r>
  </w:p>
  <w:p w14:paraId="2BF0F163" w14:textId="1790F13A" w:rsidR="00525F39" w:rsidRPr="009F6905" w:rsidRDefault="00B86F29" w:rsidP="00525F39">
    <w:pPr>
      <w:pStyle w:val="a3"/>
      <w:jc w:val="center"/>
      <w:rPr>
        <w:b/>
        <w:bCs/>
        <w:color w:val="C45911" w:themeColor="accent2" w:themeShade="BF"/>
      </w:rPr>
    </w:pPr>
    <w:r w:rsidRPr="001F78AA">
      <w:rPr>
        <w:b/>
        <w:bCs/>
        <w:color w:val="C45911" w:themeColor="accent2" w:themeShade="BF"/>
      </w:rPr>
      <w:t>Τηλέφωνο</w:t>
    </w:r>
    <w:r w:rsidRPr="00AA7BFF">
      <w:rPr>
        <w:b/>
        <w:bCs/>
        <w:color w:val="C45911" w:themeColor="accent2" w:themeShade="BF"/>
      </w:rPr>
      <w:t>: 2102690011</w:t>
    </w:r>
    <w:r w:rsidR="001E15BD" w:rsidRPr="00AA7BFF">
      <w:rPr>
        <w:b/>
        <w:bCs/>
        <w:color w:val="C45911" w:themeColor="accent2" w:themeShade="BF"/>
      </w:rPr>
      <w:t xml:space="preserve"> - </w:t>
    </w:r>
    <w:r w:rsidR="001E15BD" w:rsidRPr="001F78AA">
      <w:rPr>
        <w:b/>
        <w:bCs/>
        <w:color w:val="C45911" w:themeColor="accent2" w:themeShade="BF"/>
        <w:lang w:val="en-US"/>
      </w:rPr>
      <w:t>email</w:t>
    </w:r>
    <w:r w:rsidR="001E15BD" w:rsidRPr="00AA7BFF">
      <w:rPr>
        <w:b/>
        <w:bCs/>
        <w:color w:val="C45911" w:themeColor="accent2" w:themeShade="BF"/>
      </w:rPr>
      <w:t xml:space="preserve">: </w:t>
    </w:r>
    <w:hyperlink r:id="rId3" w:history="1">
      <w:r w:rsidR="001E15BD" w:rsidRPr="001F78AA">
        <w:rPr>
          <w:rStyle w:val="-"/>
          <w:b/>
          <w:bCs/>
          <w:color w:val="C45911" w:themeColor="accent2" w:themeShade="BF"/>
          <w:lang w:val="en-US"/>
        </w:rPr>
        <w:t>faethon</w:t>
      </w:r>
      <w:r w:rsidR="001E15BD" w:rsidRPr="00AA7BFF">
        <w:rPr>
          <w:rStyle w:val="-"/>
          <w:b/>
          <w:bCs/>
          <w:color w:val="C45911" w:themeColor="accent2" w:themeShade="BF"/>
        </w:rPr>
        <w:t>2@</w:t>
      </w:r>
      <w:r w:rsidR="001E15BD" w:rsidRPr="001F78AA">
        <w:rPr>
          <w:rStyle w:val="-"/>
          <w:b/>
          <w:bCs/>
          <w:color w:val="C45911" w:themeColor="accent2" w:themeShade="BF"/>
          <w:lang w:val="en-US"/>
        </w:rPr>
        <w:t>otenet</w:t>
      </w:r>
      <w:r w:rsidR="001E15BD" w:rsidRPr="00AA7BFF">
        <w:rPr>
          <w:rStyle w:val="-"/>
          <w:b/>
          <w:bCs/>
          <w:color w:val="C45911" w:themeColor="accent2" w:themeShade="BF"/>
        </w:rPr>
        <w:t>.</w:t>
      </w:r>
      <w:r w:rsidR="001E15BD" w:rsidRPr="001F78AA">
        <w:rPr>
          <w:rStyle w:val="-"/>
          <w:b/>
          <w:bCs/>
          <w:color w:val="C45911" w:themeColor="accent2" w:themeShade="BF"/>
          <w:lang w:val="en-US"/>
        </w:rPr>
        <w:t>gr</w:t>
      </w:r>
    </w:hyperlink>
    <w:r w:rsidR="001E15BD" w:rsidRPr="00AA7BFF">
      <w:rPr>
        <w:b/>
        <w:bCs/>
        <w:color w:val="C45911" w:themeColor="accent2" w:themeShade="BF"/>
      </w:rPr>
      <w:t xml:space="preserve"> </w:t>
    </w:r>
  </w:p>
  <w:p w14:paraId="78CE9CF6" w14:textId="179544F9" w:rsidR="00B86F29" w:rsidRPr="00AA7BFF" w:rsidRDefault="008832A8" w:rsidP="00525F39">
    <w:pPr>
      <w:pStyle w:val="a3"/>
      <w:jc w:val="center"/>
      <w:rPr>
        <w:b/>
        <w:bCs/>
        <w:color w:val="C45911" w:themeColor="accent2" w:themeShade="BF"/>
      </w:rPr>
    </w:pPr>
    <w:r>
      <w:rPr>
        <w:b/>
        <w:bCs/>
        <w:color w:val="C45911" w:themeColor="accent2" w:themeShade="BF"/>
        <w:lang w:val="en-US"/>
      </w:rPr>
      <w:t>www.</w:t>
    </w:r>
    <w:r w:rsidR="00E52E3C" w:rsidRPr="00AA7BFF">
      <w:rPr>
        <w:b/>
        <w:bCs/>
        <w:color w:val="C45911" w:themeColor="accent2" w:themeShade="BF"/>
      </w:rPr>
      <w:t xml:space="preserve"> </w:t>
    </w:r>
    <w:proofErr w:type="spellStart"/>
    <w:r w:rsidR="00EB3236" w:rsidRPr="001F78AA">
      <w:rPr>
        <w:b/>
        <w:bCs/>
        <w:color w:val="C45911" w:themeColor="accent2" w:themeShade="BF"/>
        <w:lang w:val="en-US"/>
      </w:rPr>
      <w:t>faethon</w:t>
    </w:r>
    <w:proofErr w:type="spellEnd"/>
    <w:r w:rsidR="00EB3236" w:rsidRPr="00AA7BFF">
      <w:rPr>
        <w:b/>
        <w:bCs/>
        <w:color w:val="C45911" w:themeColor="accent2" w:themeShade="BF"/>
      </w:rPr>
      <w:t>.</w:t>
    </w:r>
    <w:r w:rsidR="00EB3236" w:rsidRPr="001F78AA">
      <w:rPr>
        <w:b/>
        <w:bCs/>
        <w:color w:val="C45911" w:themeColor="accent2" w:themeShade="BF"/>
        <w:lang w:val="en-US"/>
      </w:rPr>
      <w:t>org</w:t>
    </w:r>
  </w:p>
  <w:p w14:paraId="00C79615" w14:textId="77777777" w:rsidR="008164E2" w:rsidRPr="00BB26E6" w:rsidRDefault="008164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29E2"/>
    <w:multiLevelType w:val="hybridMultilevel"/>
    <w:tmpl w:val="EEBAEB4E"/>
    <w:lvl w:ilvl="0" w:tplc="B97C40E4">
      <w:start w:val="1"/>
      <w:numFmt w:val="bullet"/>
      <w:lvlText w:val="•"/>
      <w:lvlJc w:val="left"/>
      <w:pPr>
        <w:ind w:left="720" w:hanging="360"/>
      </w:pPr>
    </w:lvl>
    <w:lvl w:ilvl="1" w:tplc="C5282396">
      <w:numFmt w:val="decimal"/>
      <w:lvlText w:val=""/>
      <w:lvlJc w:val="left"/>
    </w:lvl>
    <w:lvl w:ilvl="2" w:tplc="88E4F2AA">
      <w:numFmt w:val="decimal"/>
      <w:lvlText w:val=""/>
      <w:lvlJc w:val="left"/>
    </w:lvl>
    <w:lvl w:ilvl="3" w:tplc="15222E92">
      <w:numFmt w:val="decimal"/>
      <w:lvlText w:val=""/>
      <w:lvlJc w:val="left"/>
    </w:lvl>
    <w:lvl w:ilvl="4" w:tplc="FA3C6844">
      <w:numFmt w:val="decimal"/>
      <w:lvlText w:val=""/>
      <w:lvlJc w:val="left"/>
    </w:lvl>
    <w:lvl w:ilvl="5" w:tplc="5B4C10AC">
      <w:numFmt w:val="decimal"/>
      <w:lvlText w:val=""/>
      <w:lvlJc w:val="left"/>
    </w:lvl>
    <w:lvl w:ilvl="6" w:tplc="17D4A0F4">
      <w:numFmt w:val="decimal"/>
      <w:lvlText w:val=""/>
      <w:lvlJc w:val="left"/>
    </w:lvl>
    <w:lvl w:ilvl="7" w:tplc="295E523C">
      <w:numFmt w:val="decimal"/>
      <w:lvlText w:val=""/>
      <w:lvlJc w:val="left"/>
    </w:lvl>
    <w:lvl w:ilvl="8" w:tplc="176E211A">
      <w:numFmt w:val="decimal"/>
      <w:lvlText w:val=""/>
      <w:lvlJc w:val="left"/>
    </w:lvl>
  </w:abstractNum>
  <w:abstractNum w:abstractNumId="1" w15:restartNumberingAfterBreak="0">
    <w:nsid w:val="53DE460C"/>
    <w:multiLevelType w:val="hybridMultilevel"/>
    <w:tmpl w:val="E00E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15A3B"/>
    <w:multiLevelType w:val="hybridMultilevel"/>
    <w:tmpl w:val="9F4488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346E"/>
    <w:multiLevelType w:val="hybridMultilevel"/>
    <w:tmpl w:val="674AE9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7266003">
    <w:abstractNumId w:val="2"/>
  </w:num>
  <w:num w:numId="2" w16cid:durableId="2142845181">
    <w:abstractNumId w:val="3"/>
  </w:num>
  <w:num w:numId="3" w16cid:durableId="1743331630">
    <w:abstractNumId w:val="0"/>
    <w:lvlOverride w:ilvl="0">
      <w:startOverride w:val="1"/>
    </w:lvlOverride>
  </w:num>
  <w:num w:numId="4" w16cid:durableId="48693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E8"/>
    <w:rsid w:val="00060244"/>
    <w:rsid w:val="000641A7"/>
    <w:rsid w:val="00081581"/>
    <w:rsid w:val="000D02C6"/>
    <w:rsid w:val="00111599"/>
    <w:rsid w:val="00111788"/>
    <w:rsid w:val="001221D2"/>
    <w:rsid w:val="001261A7"/>
    <w:rsid w:val="00171593"/>
    <w:rsid w:val="00172BE5"/>
    <w:rsid w:val="00173FE0"/>
    <w:rsid w:val="001745D6"/>
    <w:rsid w:val="00195EC3"/>
    <w:rsid w:val="001B586C"/>
    <w:rsid w:val="001D44AB"/>
    <w:rsid w:val="001D5120"/>
    <w:rsid w:val="001E15BD"/>
    <w:rsid w:val="001E39D8"/>
    <w:rsid w:val="001F3576"/>
    <w:rsid w:val="001F75BD"/>
    <w:rsid w:val="001F78AA"/>
    <w:rsid w:val="002143E2"/>
    <w:rsid w:val="00232375"/>
    <w:rsid w:val="00253AE6"/>
    <w:rsid w:val="00277C06"/>
    <w:rsid w:val="00282E5E"/>
    <w:rsid w:val="002855D4"/>
    <w:rsid w:val="002A2BA6"/>
    <w:rsid w:val="002C1FFB"/>
    <w:rsid w:val="002C7F26"/>
    <w:rsid w:val="002D4E1E"/>
    <w:rsid w:val="002E1295"/>
    <w:rsid w:val="002E3D4A"/>
    <w:rsid w:val="002E766E"/>
    <w:rsid w:val="003014FD"/>
    <w:rsid w:val="00305513"/>
    <w:rsid w:val="00314586"/>
    <w:rsid w:val="003268C7"/>
    <w:rsid w:val="00333F0E"/>
    <w:rsid w:val="003403C4"/>
    <w:rsid w:val="003510BE"/>
    <w:rsid w:val="00376B42"/>
    <w:rsid w:val="00383B27"/>
    <w:rsid w:val="003E5753"/>
    <w:rsid w:val="003F76D0"/>
    <w:rsid w:val="0044743A"/>
    <w:rsid w:val="004A6F10"/>
    <w:rsid w:val="00513D07"/>
    <w:rsid w:val="00525F39"/>
    <w:rsid w:val="00566CBF"/>
    <w:rsid w:val="005A74D1"/>
    <w:rsid w:val="005B024D"/>
    <w:rsid w:val="005B4807"/>
    <w:rsid w:val="005B480C"/>
    <w:rsid w:val="005E3C69"/>
    <w:rsid w:val="00612B9A"/>
    <w:rsid w:val="00615528"/>
    <w:rsid w:val="00616704"/>
    <w:rsid w:val="00625621"/>
    <w:rsid w:val="00677CE8"/>
    <w:rsid w:val="006954BA"/>
    <w:rsid w:val="006C4847"/>
    <w:rsid w:val="007326FA"/>
    <w:rsid w:val="007A1E88"/>
    <w:rsid w:val="007F241E"/>
    <w:rsid w:val="008064F7"/>
    <w:rsid w:val="008067B6"/>
    <w:rsid w:val="00813775"/>
    <w:rsid w:val="008164E2"/>
    <w:rsid w:val="00822C11"/>
    <w:rsid w:val="00836B98"/>
    <w:rsid w:val="00861346"/>
    <w:rsid w:val="00864568"/>
    <w:rsid w:val="0087238A"/>
    <w:rsid w:val="008832A8"/>
    <w:rsid w:val="008A4B2F"/>
    <w:rsid w:val="008D22EC"/>
    <w:rsid w:val="008D60A8"/>
    <w:rsid w:val="008E7EA5"/>
    <w:rsid w:val="00922EE6"/>
    <w:rsid w:val="00963F30"/>
    <w:rsid w:val="0098626F"/>
    <w:rsid w:val="009B00BA"/>
    <w:rsid w:val="009C13EE"/>
    <w:rsid w:val="009C55F9"/>
    <w:rsid w:val="009D236A"/>
    <w:rsid w:val="009D441B"/>
    <w:rsid w:val="009F6905"/>
    <w:rsid w:val="00A00995"/>
    <w:rsid w:val="00A23C31"/>
    <w:rsid w:val="00A25571"/>
    <w:rsid w:val="00A25F28"/>
    <w:rsid w:val="00A55F8D"/>
    <w:rsid w:val="00A616EE"/>
    <w:rsid w:val="00A710C0"/>
    <w:rsid w:val="00A875A5"/>
    <w:rsid w:val="00AA7BFF"/>
    <w:rsid w:val="00AB17C2"/>
    <w:rsid w:val="00AB28A1"/>
    <w:rsid w:val="00AD50CC"/>
    <w:rsid w:val="00AE2E96"/>
    <w:rsid w:val="00AF56C2"/>
    <w:rsid w:val="00B26AC4"/>
    <w:rsid w:val="00B472E4"/>
    <w:rsid w:val="00B86F29"/>
    <w:rsid w:val="00B95388"/>
    <w:rsid w:val="00BB26E6"/>
    <w:rsid w:val="00BB332D"/>
    <w:rsid w:val="00BF0E0A"/>
    <w:rsid w:val="00BF48B3"/>
    <w:rsid w:val="00C02985"/>
    <w:rsid w:val="00C03AF8"/>
    <w:rsid w:val="00C138E9"/>
    <w:rsid w:val="00C37EBA"/>
    <w:rsid w:val="00C71BF0"/>
    <w:rsid w:val="00C85D31"/>
    <w:rsid w:val="00CA05CB"/>
    <w:rsid w:val="00CA1685"/>
    <w:rsid w:val="00CA49EC"/>
    <w:rsid w:val="00CB6D4C"/>
    <w:rsid w:val="00CB76D2"/>
    <w:rsid w:val="00CF319A"/>
    <w:rsid w:val="00D0798F"/>
    <w:rsid w:val="00DB71BA"/>
    <w:rsid w:val="00DD6415"/>
    <w:rsid w:val="00DF2BE0"/>
    <w:rsid w:val="00E22F96"/>
    <w:rsid w:val="00E52E3C"/>
    <w:rsid w:val="00E6393E"/>
    <w:rsid w:val="00E73440"/>
    <w:rsid w:val="00E82129"/>
    <w:rsid w:val="00EA3539"/>
    <w:rsid w:val="00EB1B58"/>
    <w:rsid w:val="00EB3236"/>
    <w:rsid w:val="00EE0ACB"/>
    <w:rsid w:val="00F20718"/>
    <w:rsid w:val="00F61B33"/>
    <w:rsid w:val="00F84190"/>
    <w:rsid w:val="00FA0C6F"/>
    <w:rsid w:val="00FA4D9F"/>
    <w:rsid w:val="00FB3901"/>
    <w:rsid w:val="00FB3E25"/>
    <w:rsid w:val="00F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E8579"/>
  <w15:chartTrackingRefBased/>
  <w15:docId w15:val="{825A1FD8-10C8-4E3B-86BD-37B897F6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4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64E2"/>
  </w:style>
  <w:style w:type="paragraph" w:styleId="a4">
    <w:name w:val="footer"/>
    <w:basedOn w:val="a"/>
    <w:link w:val="Char0"/>
    <w:uiPriority w:val="99"/>
    <w:unhideWhenUsed/>
    <w:rsid w:val="008164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64E2"/>
  </w:style>
  <w:style w:type="character" w:styleId="-">
    <w:name w:val="Hyperlink"/>
    <w:basedOn w:val="a0"/>
    <w:uiPriority w:val="99"/>
    <w:unhideWhenUsed/>
    <w:rsid w:val="001E15B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E15BD"/>
    <w:rPr>
      <w:color w:val="605E5C"/>
      <w:shd w:val="clear" w:color="auto" w:fill="E1DFDD"/>
    </w:rPr>
  </w:style>
  <w:style w:type="paragraph" w:styleId="a6">
    <w:name w:val="List Paragraph"/>
    <w:basedOn w:val="a"/>
    <w:qFormat/>
    <w:rsid w:val="00CA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ethon2@otenet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ΦΙΛΙΟΥ</dc:creator>
  <cp:keywords/>
  <dc:description/>
  <cp:lastModifiedBy>ΣΑΣΣΑΝΗΣ ΣΠΥΡΟΣ</cp:lastModifiedBy>
  <cp:revision>4</cp:revision>
  <dcterms:created xsi:type="dcterms:W3CDTF">2026-07-13T09:45:00Z</dcterms:created>
  <dcterms:modified xsi:type="dcterms:W3CDTF">2026-07-14T07:58:00Z</dcterms:modified>
</cp:coreProperties>
</file>